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2A6" w:rsidRPr="008D6299" w:rsidRDefault="00EB62A6" w:rsidP="00EB62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D7E6AA" wp14:editId="31B8FCDF">
            <wp:extent cx="523875" cy="638175"/>
            <wp:effectExtent l="0" t="0" r="9525" b="0"/>
            <wp:docPr id="33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2A6" w:rsidRPr="008D6299" w:rsidRDefault="00EB62A6" w:rsidP="00EB6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62A6" w:rsidRPr="008D6299" w:rsidRDefault="00EB62A6" w:rsidP="00EB62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62A6" w:rsidRPr="008D6299" w:rsidRDefault="00EB62A6" w:rsidP="00EB62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B62A6" w:rsidRPr="008D6299" w:rsidRDefault="00EB62A6" w:rsidP="00EB62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62A6" w:rsidRPr="008D6299" w:rsidRDefault="00EB62A6" w:rsidP="00EB62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62A6" w:rsidRPr="008D6299" w:rsidRDefault="00EB62A6" w:rsidP="00EB62A6">
      <w:pPr>
        <w:rPr>
          <w:sz w:val="28"/>
          <w:szCs w:val="28"/>
        </w:rPr>
      </w:pPr>
    </w:p>
    <w:p w:rsidR="00EB62A6" w:rsidRPr="008D6299" w:rsidRDefault="00EB62A6" w:rsidP="00EB62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3223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B62A6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B62A6" w:rsidRPr="00AB1F74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Касько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І.Ф.</w:t>
      </w: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передбачено </w:t>
      </w:r>
      <w:r w:rsidRPr="0064798A">
        <w:rPr>
          <w:rFonts w:ascii="Times New Roman" w:hAnsi="Times New Roman" w:cs="Times New Roman"/>
          <w:sz w:val="28"/>
          <w:szCs w:val="28"/>
        </w:rPr>
        <w:t xml:space="preserve">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B62A6" w:rsidRPr="0064798A" w:rsidRDefault="00EB62A6" w:rsidP="00EB62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2A6" w:rsidRPr="00336E9A" w:rsidRDefault="00EB62A6" w:rsidP="00EB62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6E9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36E9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36E9A">
        <w:rPr>
          <w:rFonts w:ascii="Times New Roman" w:hAnsi="Times New Roman" w:cs="Times New Roman"/>
          <w:sz w:val="28"/>
          <w:szCs w:val="28"/>
        </w:rPr>
        <w:t>Касько</w:t>
      </w:r>
      <w:proofErr w:type="spellEnd"/>
      <w:r w:rsidRPr="00336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E9A">
        <w:rPr>
          <w:rFonts w:ascii="Times New Roman" w:hAnsi="Times New Roman" w:cs="Times New Roman"/>
          <w:sz w:val="28"/>
          <w:szCs w:val="28"/>
        </w:rPr>
        <w:t>Івану</w:t>
      </w:r>
      <w:proofErr w:type="spellEnd"/>
      <w:r w:rsidRPr="00336E9A">
        <w:rPr>
          <w:rFonts w:ascii="Times New Roman" w:hAnsi="Times New Roman" w:cs="Times New Roman"/>
          <w:sz w:val="28"/>
          <w:szCs w:val="28"/>
        </w:rPr>
        <w:t xml:space="preserve"> Федоровичу в </w:t>
      </w:r>
      <w:proofErr w:type="spellStart"/>
      <w:r w:rsidRPr="00336E9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36E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E9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EB62A6" w:rsidRPr="00336E9A" w:rsidRDefault="00EB62A6" w:rsidP="00EB62A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2A6" w:rsidRPr="0064798A" w:rsidRDefault="00EB62A6" w:rsidP="00EB62A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B62A6" w:rsidRPr="0064798A" w:rsidRDefault="00EB62A6" w:rsidP="00EB62A6">
      <w:pPr>
        <w:rPr>
          <w:rFonts w:ascii="Times New Roman" w:hAnsi="Times New Roman" w:cs="Times New Roman"/>
          <w:b/>
          <w:sz w:val="28"/>
          <w:szCs w:val="28"/>
        </w:rPr>
      </w:pPr>
    </w:p>
    <w:p w:rsidR="00EB62A6" w:rsidRPr="0064798A" w:rsidRDefault="00EB62A6" w:rsidP="00EB62A6">
      <w:pPr>
        <w:rPr>
          <w:rFonts w:ascii="Times New Roman" w:hAnsi="Times New Roman" w:cs="Times New Roman"/>
          <w:b/>
          <w:sz w:val="28"/>
          <w:szCs w:val="28"/>
        </w:rPr>
      </w:pPr>
    </w:p>
    <w:p w:rsidR="00EB62A6" w:rsidRPr="0064798A" w:rsidRDefault="00EB62A6" w:rsidP="00EB62A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5408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8D3"/>
    <w:rsid w:val="004D4E27"/>
    <w:rsid w:val="00687D71"/>
    <w:rsid w:val="00C978D3"/>
    <w:rsid w:val="00EB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12713-9FC3-4536-BAFC-D9E747CB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2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2019-08-27T08:14:00Z</dcterms:created>
  <dcterms:modified xsi:type="dcterms:W3CDTF">2019-08-27T08:14:00Z</dcterms:modified>
</cp:coreProperties>
</file>